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A1" w:rsidRDefault="005F1AA1" w:rsidP="005F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5F1AA1" w:rsidRDefault="005F1AA1" w:rsidP="005F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5F1AA1" w:rsidRDefault="005F1AA1" w:rsidP="005F1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26.08.2016 г.</w:t>
      </w:r>
    </w:p>
    <w:p w:rsidR="005F1AA1" w:rsidRDefault="005F1AA1" w:rsidP="005F1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5F1AA1" w:rsidRDefault="005F1AA1" w:rsidP="005F1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5F1AA1" w:rsidRDefault="005F1AA1" w:rsidP="005F1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2016 год.</w:t>
      </w:r>
    </w:p>
    <w:p w:rsidR="005F1AA1" w:rsidRDefault="005F1AA1" w:rsidP="005F1A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Петухова Е.В., </w:t>
      </w:r>
      <w:r>
        <w:rPr>
          <w:sz w:val="28"/>
          <w:szCs w:val="28"/>
        </w:rPr>
        <w:t>и.о.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Финансового управления МО  «Качугский район» -10 мин. Обсуждение – 10 мин.</w:t>
      </w: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10:20</w:t>
      </w:r>
    </w:p>
    <w:p w:rsidR="005F1AA1" w:rsidRDefault="005F1AA1" w:rsidP="005F1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и дополнений  в Устав МО «Качугский район».</w:t>
      </w:r>
    </w:p>
    <w:p w:rsidR="005F1AA1" w:rsidRDefault="005F1AA1" w:rsidP="005F1A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Усольцева Е.Г.,  </w:t>
      </w:r>
      <w:r>
        <w:rPr>
          <w:sz w:val="28"/>
          <w:szCs w:val="28"/>
        </w:rPr>
        <w:t>заведующий  отделом правового обеспечения и организационной работы администрации муниципального района -10 мин. Обсуждение – 10 мин.</w:t>
      </w: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10:40</w:t>
      </w:r>
    </w:p>
    <w:p w:rsidR="005F1AA1" w:rsidRDefault="005F1AA1" w:rsidP="005F1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плана приватизации муниципального имущества на 2016 год.</w:t>
      </w:r>
    </w:p>
    <w:p w:rsidR="005F1AA1" w:rsidRDefault="005F1AA1" w:rsidP="005F1A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Пельменева</w:t>
      </w:r>
      <w:proofErr w:type="spellEnd"/>
      <w:r>
        <w:rPr>
          <w:b/>
          <w:sz w:val="28"/>
          <w:szCs w:val="28"/>
        </w:rPr>
        <w:t xml:space="preserve"> В.И.,  </w:t>
      </w:r>
      <w:r>
        <w:rPr>
          <w:sz w:val="28"/>
          <w:szCs w:val="28"/>
        </w:rPr>
        <w:t>заведующий  отделом по управлению муниципальным имуществом администрации муниципального района  -10 мин. Обсуждение – 10 мин.</w:t>
      </w: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11:00</w:t>
      </w:r>
    </w:p>
    <w:p w:rsidR="005F1AA1" w:rsidRDefault="005F1AA1" w:rsidP="005F1A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Думы муниципального района «Качугский район» от 31.01.2014г. №214 «Об утверждении перечня мест, запрещенных для посещения детьми, а так же перечень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детей.</w:t>
      </w:r>
    </w:p>
    <w:p w:rsidR="005F1AA1" w:rsidRDefault="005F1AA1" w:rsidP="005F1A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Зыкова А.М., </w:t>
      </w:r>
      <w:r>
        <w:rPr>
          <w:sz w:val="28"/>
          <w:szCs w:val="28"/>
        </w:rPr>
        <w:t>ответственный секретарь комиссии по делам несовершеннолетних и защите их прав администрации муниципального района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- 10 мин.     Обсуждение – 10 мин.</w:t>
      </w:r>
    </w:p>
    <w:p w:rsidR="00832F48" w:rsidRDefault="00832F48" w:rsidP="005F1AA1">
      <w:pPr>
        <w:jc w:val="both"/>
        <w:rPr>
          <w:sz w:val="28"/>
          <w:szCs w:val="28"/>
        </w:rPr>
      </w:pPr>
    </w:p>
    <w:p w:rsidR="00832F48" w:rsidRPr="00832F48" w:rsidRDefault="00832F48" w:rsidP="005F1AA1">
      <w:pPr>
        <w:jc w:val="both"/>
        <w:rPr>
          <w:b/>
          <w:sz w:val="28"/>
          <w:szCs w:val="28"/>
        </w:rPr>
      </w:pPr>
      <w:r w:rsidRPr="00832F48">
        <w:rPr>
          <w:b/>
          <w:sz w:val="28"/>
          <w:szCs w:val="28"/>
        </w:rPr>
        <w:t>11:20</w:t>
      </w:r>
    </w:p>
    <w:p w:rsidR="00832F48" w:rsidRDefault="00832F48" w:rsidP="00832F4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Думы муниципального района.</w:t>
      </w:r>
    </w:p>
    <w:p w:rsidR="00832F48" w:rsidRPr="00832F48" w:rsidRDefault="00832F48" w:rsidP="00832F48">
      <w:pPr>
        <w:jc w:val="both"/>
        <w:rPr>
          <w:sz w:val="28"/>
          <w:szCs w:val="28"/>
        </w:rPr>
      </w:pPr>
      <w:r w:rsidRPr="00832F48">
        <w:rPr>
          <w:b/>
          <w:i/>
          <w:sz w:val="28"/>
          <w:szCs w:val="28"/>
        </w:rPr>
        <w:t xml:space="preserve">Докладывает </w:t>
      </w:r>
      <w:r w:rsidRPr="00832F48">
        <w:rPr>
          <w:b/>
          <w:sz w:val="28"/>
          <w:szCs w:val="28"/>
        </w:rPr>
        <w:t>Саидов А.В.,</w:t>
      </w:r>
      <w:r>
        <w:rPr>
          <w:sz w:val="28"/>
          <w:szCs w:val="28"/>
        </w:rPr>
        <w:t xml:space="preserve"> председатель Думы муниципального района – 5 мин. Обсуждение – 5 мин.</w:t>
      </w: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jc w:val="both"/>
        <w:rPr>
          <w:sz w:val="28"/>
          <w:szCs w:val="28"/>
        </w:rPr>
      </w:pPr>
    </w:p>
    <w:p w:rsidR="005F1AA1" w:rsidRDefault="005F1AA1" w:rsidP="005F1A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5F1AA1" w:rsidRDefault="005F1AA1" w:rsidP="005F1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A6705" w:rsidRDefault="005F1AA1"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sectPr w:rsidR="006A6705" w:rsidSect="006A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4A"/>
    <w:multiLevelType w:val="hybridMultilevel"/>
    <w:tmpl w:val="4628DCAC"/>
    <w:lvl w:ilvl="0" w:tplc="41584BB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A1"/>
    <w:rsid w:val="005F1AA1"/>
    <w:rsid w:val="006A6705"/>
    <w:rsid w:val="00832F48"/>
    <w:rsid w:val="00C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2016-08-23T06:18:00Z</cp:lastPrinted>
  <dcterms:created xsi:type="dcterms:W3CDTF">2016-08-23T06:16:00Z</dcterms:created>
  <dcterms:modified xsi:type="dcterms:W3CDTF">2016-08-23T06:18:00Z</dcterms:modified>
</cp:coreProperties>
</file>